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1F3DD" w14:textId="77777777" w:rsidR="00A824B1" w:rsidRDefault="00BE114B">
      <w:r>
        <w:t>Resilience Assets Questionnaire</w:t>
      </w:r>
    </w:p>
    <w:p w14:paraId="1D752B7F" w14:textId="77777777" w:rsidR="00BE114B" w:rsidRDefault="00BE114B" w:rsidP="00BE114B">
      <w:r>
        <w:t>Answer yes or no after each statement if it is mostly true for you.</w:t>
      </w:r>
    </w:p>
    <w:p w14:paraId="3312622E" w14:textId="77777777" w:rsidR="00BE114B" w:rsidRDefault="00BE114B" w:rsidP="00BE114B"/>
    <w:p w14:paraId="634D5DA5" w14:textId="77777777" w:rsidR="00BE114B" w:rsidRDefault="00BE114B" w:rsidP="00BE114B">
      <w:r>
        <w:t>I have family members and/or friends that offer high levels of love and support.</w:t>
      </w:r>
    </w:p>
    <w:p w14:paraId="2A0E621A" w14:textId="77777777" w:rsidR="00BE114B" w:rsidRDefault="00BE114B" w:rsidP="00BE114B">
      <w:r>
        <w:t>I am able to communicate positively with my friends and family members</w:t>
      </w:r>
      <w:proofErr w:type="gramStart"/>
      <w:r>
        <w:t>. .</w:t>
      </w:r>
      <w:proofErr w:type="gramEnd"/>
    </w:p>
    <w:p w14:paraId="04D64D26" w14:textId="77777777" w:rsidR="00BE114B" w:rsidRDefault="00BE114B" w:rsidP="00BE114B">
      <w:r>
        <w:t>I give support to three or more people outside my family. ________</w:t>
      </w:r>
    </w:p>
    <w:p w14:paraId="2C5A6C25" w14:textId="77777777" w:rsidR="00BE114B" w:rsidRDefault="00BE114B" w:rsidP="00BE114B">
      <w:r>
        <w:t>I have caring and connected neighbors. ________</w:t>
      </w:r>
    </w:p>
    <w:p w14:paraId="23F389E8" w14:textId="77777777" w:rsidR="00BE114B" w:rsidRDefault="00BE114B" w:rsidP="00BE114B">
      <w:r>
        <w:t>My workplace is a supportive and caring environment. ________</w:t>
      </w:r>
    </w:p>
    <w:p w14:paraId="50FE412D" w14:textId="77777777" w:rsidR="00BE114B" w:rsidRDefault="00BE114B" w:rsidP="00BE114B">
      <w:r>
        <w:t>I feel the work I do is valuable and meaningful. ________</w:t>
      </w:r>
    </w:p>
    <w:p w14:paraId="45174885" w14:textId="77777777" w:rsidR="00BE114B" w:rsidRDefault="00BE114B" w:rsidP="00BE114B">
      <w:r>
        <w:t>I am encouraged to succeed by my co-workers, friends, and family. ________</w:t>
      </w:r>
    </w:p>
    <w:p w14:paraId="2945E2BF" w14:textId="77777777" w:rsidR="00BE114B" w:rsidRDefault="00BE114B" w:rsidP="00BE114B">
      <w:r>
        <w:t xml:space="preserve">I feel valued in my </w:t>
      </w:r>
      <w:proofErr w:type="gramStart"/>
      <w:r>
        <w:t>community._</w:t>
      </w:r>
      <w:proofErr w:type="gramEnd"/>
      <w:r>
        <w:t>_______</w:t>
      </w:r>
    </w:p>
    <w:p w14:paraId="79187759" w14:textId="77777777" w:rsidR="00BE114B" w:rsidRDefault="00BE114B" w:rsidP="00BE114B">
      <w:r>
        <w:t>I value the others in my community and often express it to them. ________</w:t>
      </w:r>
    </w:p>
    <w:p w14:paraId="3AA799DA" w14:textId="77777777" w:rsidR="00BE114B" w:rsidRDefault="00BE114B" w:rsidP="00BE114B">
      <w:r>
        <w:t>I am actively involved in my community, providing a service for more than 1 hour per week. ________</w:t>
      </w:r>
    </w:p>
    <w:p w14:paraId="4AC6183C" w14:textId="77777777" w:rsidR="00BE114B" w:rsidRDefault="00BE114B" w:rsidP="00BE114B">
      <w:r>
        <w:t>I feel safe at home, at work and in the neighborhood. ________</w:t>
      </w:r>
    </w:p>
    <w:p w14:paraId="2C9CA00C" w14:textId="77777777" w:rsidR="00BE114B" w:rsidRDefault="00BE114B" w:rsidP="00BE114B">
      <w:r>
        <w:t>I look for opportunities to learn something new. ________</w:t>
      </w:r>
    </w:p>
    <w:p w14:paraId="0FB4B591" w14:textId="77777777" w:rsidR="00BE114B" w:rsidRDefault="00BE114B" w:rsidP="00BE114B">
      <w:r>
        <w:t>Home, school and local neighborhoods are safe for youth. ________</w:t>
      </w:r>
    </w:p>
    <w:p w14:paraId="22A640E9" w14:textId="77777777" w:rsidR="00BE114B" w:rsidRDefault="00BE114B" w:rsidP="00BE114B">
      <w:r>
        <w:t xml:space="preserve">I look out for others in my </w:t>
      </w:r>
      <w:proofErr w:type="gramStart"/>
      <w:r>
        <w:t>neighborhood._</w:t>
      </w:r>
      <w:proofErr w:type="gramEnd"/>
      <w:r>
        <w:t>_______</w:t>
      </w:r>
    </w:p>
    <w:p w14:paraId="5F14FE30" w14:textId="77777777" w:rsidR="00BE114B" w:rsidRDefault="00BE114B" w:rsidP="00BE114B">
      <w:r>
        <w:t>I am connected to and care about my neighborhood. ________</w:t>
      </w:r>
    </w:p>
    <w:p w14:paraId="43686595" w14:textId="77777777" w:rsidR="00BE114B" w:rsidRDefault="00BE114B" w:rsidP="00BE114B">
      <w:r>
        <w:t>I am mostly honest, even when it is not easy. ________</w:t>
      </w:r>
    </w:p>
    <w:p w14:paraId="170DDF6C" w14:textId="77777777" w:rsidR="00BE114B" w:rsidRDefault="00BE114B" w:rsidP="00BE114B">
      <w:r>
        <w:t>I often stand up for what I believe in. ________</w:t>
      </w:r>
    </w:p>
    <w:p w14:paraId="0A40E0FE" w14:textId="77777777" w:rsidR="00BE114B" w:rsidRDefault="00BE114B" w:rsidP="00BE114B">
      <w:r>
        <w:t>I put a high value on promoting equality and reducing poverty and hunger. ________</w:t>
      </w:r>
    </w:p>
    <w:p w14:paraId="760430EF" w14:textId="77777777" w:rsidR="00BE114B" w:rsidRDefault="00BE114B" w:rsidP="00BE114B">
      <w:r>
        <w:t>I feel comfortable with myself and enjoy time alone. ________</w:t>
      </w:r>
    </w:p>
    <w:p w14:paraId="19D637AA" w14:textId="77777777" w:rsidR="00BE114B" w:rsidRDefault="00BE114B" w:rsidP="00BE114B">
      <w:r>
        <w:t>I take responsibility for the choices I make and the actions I take. ________</w:t>
      </w:r>
    </w:p>
    <w:p w14:paraId="4A222B88" w14:textId="77777777" w:rsidR="00BE114B" w:rsidRDefault="00BE114B" w:rsidP="00BE114B">
      <w:r>
        <w:t>I feel that my life has purpose. ________</w:t>
      </w:r>
    </w:p>
    <w:p w14:paraId="1BECD1C8" w14:textId="77777777" w:rsidR="00BE114B" w:rsidRDefault="00BE114B" w:rsidP="00BE114B">
      <w:r>
        <w:t xml:space="preserve">I often make a plan and think through my </w:t>
      </w:r>
      <w:proofErr w:type="gramStart"/>
      <w:r>
        <w:t>choices._</w:t>
      </w:r>
      <w:proofErr w:type="gramEnd"/>
      <w:r>
        <w:t>_______</w:t>
      </w:r>
    </w:p>
    <w:p w14:paraId="6738A32C" w14:textId="77777777" w:rsidR="00BE114B" w:rsidRDefault="00BE114B" w:rsidP="00BE114B">
      <w:r>
        <w:t xml:space="preserve">TOTAL ASSETS         </w:t>
      </w:r>
      <w:bookmarkStart w:id="0" w:name="_GoBack"/>
      <w:bookmarkEnd w:id="0"/>
    </w:p>
    <w:sectPr w:rsidR="00BE1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4B"/>
    <w:rsid w:val="000839F5"/>
    <w:rsid w:val="00A6185F"/>
    <w:rsid w:val="00A824B1"/>
    <w:rsid w:val="00B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2F3E"/>
  <w15:chartTrackingRefBased/>
  <w15:docId w15:val="{0BEB167C-2348-4137-BC2B-01CD08AA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Justin</dc:creator>
  <cp:keywords/>
  <dc:description/>
  <cp:lastModifiedBy>Giles, Justin</cp:lastModifiedBy>
  <cp:revision>1</cp:revision>
  <dcterms:created xsi:type="dcterms:W3CDTF">2017-11-15T17:19:00Z</dcterms:created>
  <dcterms:modified xsi:type="dcterms:W3CDTF">2017-11-15T17:20:00Z</dcterms:modified>
</cp:coreProperties>
</file>